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CEDD8" w14:textId="77777777" w:rsidR="00A250AC" w:rsidRDefault="00080016">
      <w:pPr>
        <w:suppressAutoHyphens/>
        <w:spacing w:line="360" w:lineRule="auto"/>
        <w:jc w:val="center"/>
      </w:pPr>
      <w:r>
        <w:rPr>
          <w:rFonts w:ascii="Calibri" w:hAnsi="Calibri"/>
          <w:b/>
          <w:bCs/>
          <w:sz w:val="26"/>
          <w:szCs w:val="26"/>
        </w:rPr>
        <w:t>TERMO DE CONSENTIMENTO LIVRE E ESCLARECIDO</w:t>
      </w:r>
    </w:p>
    <w:p w14:paraId="7E4D35E1" w14:textId="77777777" w:rsidR="00A250AC" w:rsidRDefault="00080016">
      <w:pPr>
        <w:suppressAutoHyphens/>
        <w:spacing w:line="360" w:lineRule="auto"/>
        <w:jc w:val="center"/>
      </w:pPr>
      <w:r>
        <w:rPr>
          <w:rFonts w:ascii="Calibri" w:hAnsi="Calibri"/>
          <w:b/>
          <w:bCs/>
          <w:sz w:val="26"/>
          <w:szCs w:val="26"/>
        </w:rPr>
        <w:t xml:space="preserve"> Associação Gente da Serra da Mantiqueira</w:t>
      </w:r>
    </w:p>
    <w:p w14:paraId="731904B4" w14:textId="77777777" w:rsidR="00A250AC" w:rsidRDefault="00A250AC">
      <w:pPr>
        <w:suppressAutoHyphens/>
        <w:spacing w:line="360" w:lineRule="auto"/>
        <w:jc w:val="both"/>
        <w:rPr>
          <w:rFonts w:ascii="Calibri" w:hAnsi="Calibri"/>
        </w:rPr>
      </w:pPr>
    </w:p>
    <w:p w14:paraId="21D652EC" w14:textId="77777777" w:rsidR="00A250AC" w:rsidRDefault="00A250AC">
      <w:pPr>
        <w:suppressAutoHyphens/>
        <w:spacing w:line="360" w:lineRule="auto"/>
        <w:jc w:val="both"/>
        <w:rPr>
          <w:rFonts w:ascii="Calibri" w:hAnsi="Calibri"/>
        </w:rPr>
      </w:pPr>
    </w:p>
    <w:p w14:paraId="3637E002" w14:textId="77777777" w:rsidR="00A250AC" w:rsidRDefault="00080016">
      <w:pPr>
        <w:suppressAutoHyphens/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Prezado(a) Senhor(a),</w:t>
      </w:r>
    </w:p>
    <w:p w14:paraId="18997004" w14:textId="77777777" w:rsidR="00A250AC" w:rsidRDefault="00A250AC">
      <w:pPr>
        <w:suppressAutoHyphens/>
        <w:spacing w:line="276" w:lineRule="auto"/>
        <w:jc w:val="both"/>
        <w:rPr>
          <w:rFonts w:ascii="Garamond" w:hAnsi="Garamond"/>
        </w:rPr>
      </w:pPr>
    </w:p>
    <w:p w14:paraId="516B0146" w14:textId="77777777" w:rsidR="00A250AC" w:rsidRDefault="00080016">
      <w:pPr>
        <w:suppressAutoHyphens/>
        <w:spacing w:line="276" w:lineRule="auto"/>
        <w:jc w:val="both"/>
      </w:pPr>
      <w:r>
        <w:rPr>
          <w:rFonts w:ascii="Calibri" w:hAnsi="Calibri"/>
        </w:rPr>
        <w:t xml:space="preserve">Os dados abaixo visam orientá-lo(a) nos termos das </w:t>
      </w:r>
      <w:proofErr w:type="spellStart"/>
      <w:r>
        <w:rPr>
          <w:rFonts w:ascii="Calibri" w:hAnsi="Calibri"/>
        </w:rPr>
        <w:t>RDCs</w:t>
      </w:r>
      <w:proofErr w:type="spellEnd"/>
      <w:r>
        <w:rPr>
          <w:rFonts w:ascii="Calibri" w:hAnsi="Calibri"/>
        </w:rPr>
        <w:t xml:space="preserve"> 327 e 660 da ANVISA, fornecendo-lhe informações importantes sobre o uso do Produto de Cannabis indicado pelo seu médico e os possíveis riscos associados.</w:t>
      </w:r>
    </w:p>
    <w:p w14:paraId="111CC0A3" w14:textId="77777777" w:rsidR="00A250AC" w:rsidRDefault="00A250AC">
      <w:pPr>
        <w:suppressAutoHyphens/>
        <w:spacing w:line="276" w:lineRule="auto"/>
        <w:jc w:val="center"/>
        <w:rPr>
          <w:rFonts w:ascii="Calibri" w:hAnsi="Calibri"/>
        </w:rPr>
      </w:pPr>
    </w:p>
    <w:p w14:paraId="1716D767" w14:textId="77777777" w:rsidR="00A250AC" w:rsidRDefault="00A250AC">
      <w:pPr>
        <w:suppressAutoHyphens/>
        <w:spacing w:line="276" w:lineRule="auto"/>
        <w:jc w:val="center"/>
        <w:rPr>
          <w:rFonts w:ascii="Calibri" w:hAnsi="Calibri"/>
        </w:rPr>
      </w:pPr>
    </w:p>
    <w:p w14:paraId="62524802" w14:textId="77777777" w:rsidR="00A250AC" w:rsidRDefault="00080016">
      <w:pPr>
        <w:suppressAutoHyphens/>
        <w:spacing w:line="276" w:lineRule="auto"/>
        <w:jc w:val="center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DECLARAÇÃO DO PACIENTE</w:t>
      </w:r>
    </w:p>
    <w:p w14:paraId="09A15A68" w14:textId="77777777" w:rsidR="00A250AC" w:rsidRDefault="00A250AC">
      <w:pPr>
        <w:suppressAutoHyphens/>
        <w:spacing w:line="276" w:lineRule="auto"/>
        <w:jc w:val="center"/>
        <w:rPr>
          <w:rFonts w:ascii="Garamond" w:hAnsi="Garamond"/>
        </w:rPr>
      </w:pPr>
    </w:p>
    <w:p w14:paraId="0E160DEB" w14:textId="77777777" w:rsidR="00A250AC" w:rsidRDefault="00A250AC">
      <w:pPr>
        <w:suppressAutoHyphens/>
        <w:spacing w:line="276" w:lineRule="auto"/>
        <w:jc w:val="both"/>
        <w:rPr>
          <w:rFonts w:ascii="Calibri" w:hAnsi="Calibri"/>
        </w:rPr>
      </w:pPr>
    </w:p>
    <w:p w14:paraId="7F20A471" w14:textId="77777777" w:rsidR="00A250AC" w:rsidRDefault="00080016">
      <w:pPr>
        <w:suppressAutoHyphens/>
        <w:spacing w:line="276" w:lineRule="auto"/>
        <w:jc w:val="both"/>
      </w:pPr>
      <w:r>
        <w:rPr>
          <w:rFonts w:ascii="Calibri" w:hAnsi="Calibri"/>
        </w:rPr>
        <w:t>Eu,_______________________________________, portador da cédula de identidade nº______________________, ou meu representante legal, ________________________, portador(a) da cédula de identidade nº ______________________, declaro para os devidos fins e efeitos de direito que tomei conhecimento de que sou portador da(s) enfermidade (s) ______________________. Após avaliação e investigação diagnóstica pelo médico _________________________, fui informado sobre as possíveis opções de tratamento dos sintomas em de</w:t>
      </w:r>
      <w:r>
        <w:rPr>
          <w:rFonts w:ascii="Calibri" w:hAnsi="Calibri"/>
        </w:rPr>
        <w:t>corrência da minha enfermidade. De acordo com o médico acima, de minha escolha, as medidas terapêuticas adequadas foram adotadas anteriormente a esta proposta de tratamento que estou escolhendo, tendo sido prescrito este produto de Cannabis por estarem esgotadas ou por serem ineficazes as opções terapêuticas disponíveis no mercado brasileiro.</w:t>
      </w:r>
    </w:p>
    <w:p w14:paraId="22518C79" w14:textId="77777777" w:rsidR="00A250AC" w:rsidRDefault="00A250AC">
      <w:pPr>
        <w:suppressAutoHyphens/>
        <w:spacing w:line="276" w:lineRule="auto"/>
        <w:jc w:val="both"/>
        <w:rPr>
          <w:rFonts w:ascii="Calibri" w:hAnsi="Calibri"/>
        </w:rPr>
      </w:pPr>
    </w:p>
    <w:p w14:paraId="2D86B661" w14:textId="77777777" w:rsidR="00A250AC" w:rsidRDefault="00080016">
      <w:pPr>
        <w:suppressAutoHyphens/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O médico me informou que alguns estudos sugerem que esse produto de Cannabis pode melhorar os sintomas que venho apresentando. Fui igualmente informado de que, a exemplo de quaisquer outros procedimentos médicos, o produto de Cannabis não é isento de riscos ou agravos à minha saúde. Os efeitos indesejáveis mais conhecidos, até o momento, são: sonolência, sedação, insônia, aumento ou redução do apetite, perda de peso, distúrbios gastrointestinais, irritabilidade, agitação, agressividade, fadiga, astenia, mal</w:t>
      </w:r>
      <w:r>
        <w:rPr>
          <w:rFonts w:ascii="Calibri" w:hAnsi="Calibri"/>
        </w:rPr>
        <w:t>-estar, reações de hipersensibilidade na pele e alteração nos níveis de enzimas hepáticas. No entanto, efeitos em prazo mais longo ainda não foram adequadamente estudados. Além disso, o Produto de Cannabis pode interferir com as medicações que estou utilizando, o que pode diminuir a eficiência deles ou aumentar seus possíveis efeitos adversos.</w:t>
      </w:r>
    </w:p>
    <w:p w14:paraId="240F7876" w14:textId="77777777" w:rsidR="00A250AC" w:rsidRDefault="00080016">
      <w:pPr>
        <w:suppressAutoHyphens/>
        <w:spacing w:line="276" w:lineRule="auto"/>
        <w:jc w:val="both"/>
        <w:rPr>
          <w:rFonts w:ascii="Garamond" w:hAnsi="Garamond"/>
        </w:rPr>
      </w:pPr>
      <w:r>
        <w:rPr>
          <w:rFonts w:ascii="Calibri" w:hAnsi="Calibri"/>
        </w:rPr>
        <w:t xml:space="preserve">Estou ciente que durante o tratamento podem surgir complicações de diferentes naturezas, como possíveis efeitos adversos ainda não descritos ou reações alérgicas </w:t>
      </w:r>
      <w:r>
        <w:rPr>
          <w:rFonts w:ascii="Calibri" w:hAnsi="Calibri"/>
        </w:rPr>
        <w:lastRenderedPageBreak/>
        <w:t>inesperadas. Fui informado que o Produto de Cannabis ainda não é registrado como medicamento, mas que segue o padrão de qualidade estabelecido pela ANVISA, e que seu uso está sendo feito em caráter excepcional, devido à ausência de resposta de minhas doenças outras medicações disponíveis. Também fui informado que o médico responsável poderá responder às minhas dúvidas quando necessário. Sou igualmente sabedor que, apesar do empenho do meu médico, não existe garantia absoluta no resultado deste produto de Ca</w:t>
      </w:r>
      <w:r>
        <w:rPr>
          <w:rFonts w:ascii="Calibri" w:hAnsi="Calibri"/>
        </w:rPr>
        <w:t>nnabis com relação à melhora dos sintomas da minha doença.</w:t>
      </w:r>
    </w:p>
    <w:p w14:paraId="008D1CD0" w14:textId="77777777" w:rsidR="00A250AC" w:rsidRDefault="00A250AC">
      <w:pPr>
        <w:suppressAutoHyphens/>
        <w:spacing w:line="276" w:lineRule="auto"/>
        <w:jc w:val="both"/>
        <w:rPr>
          <w:rFonts w:ascii="Calibri" w:hAnsi="Calibri"/>
        </w:rPr>
      </w:pPr>
    </w:p>
    <w:p w14:paraId="40971827" w14:textId="77777777" w:rsidR="00A250AC" w:rsidRDefault="00080016">
      <w:pPr>
        <w:suppressAutoHyphens/>
        <w:jc w:val="center"/>
        <w:rPr>
          <w:rFonts w:ascii="Garamond" w:hAnsi="Garamond"/>
        </w:rPr>
      </w:pPr>
      <w:r>
        <w:rPr>
          <w:rFonts w:ascii="Calibri" w:hAnsi="Calibri"/>
        </w:rPr>
        <w:t>Local e Data</w:t>
      </w:r>
    </w:p>
    <w:p w14:paraId="7F8659AC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602B080E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6DE0E291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6760BA94" w14:textId="77777777" w:rsidR="00A250AC" w:rsidRDefault="00080016">
      <w:pPr>
        <w:suppressAutoHyphens/>
        <w:jc w:val="center"/>
        <w:rPr>
          <w:rFonts w:ascii="Garamond" w:hAnsi="Garamond"/>
        </w:rPr>
      </w:pPr>
      <w:r>
        <w:rPr>
          <w:rFonts w:ascii="Calibri" w:hAnsi="Calibri"/>
        </w:rPr>
        <w:t>____________________________________________</w:t>
      </w:r>
    </w:p>
    <w:p w14:paraId="04E29ACF" w14:textId="77777777" w:rsidR="00A250AC" w:rsidRDefault="00080016">
      <w:pPr>
        <w:suppressAutoHyphens/>
        <w:jc w:val="center"/>
        <w:rPr>
          <w:rFonts w:ascii="Garamond" w:hAnsi="Garamond"/>
        </w:rPr>
      </w:pPr>
      <w:r>
        <w:rPr>
          <w:rFonts w:ascii="Calibri" w:hAnsi="Calibri"/>
        </w:rPr>
        <w:t>Assinatura do Paciente e/ou Representante Legal</w:t>
      </w:r>
    </w:p>
    <w:p w14:paraId="04599EEA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7D3234D2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0A2156E0" w14:textId="77777777" w:rsidR="00A250AC" w:rsidRDefault="00A250AC">
      <w:pPr>
        <w:suppressAutoHyphens/>
        <w:jc w:val="center"/>
        <w:rPr>
          <w:rFonts w:ascii="Calibri" w:hAnsi="Calibri"/>
        </w:rPr>
      </w:pPr>
    </w:p>
    <w:p w14:paraId="3C0E8925" w14:textId="77777777" w:rsidR="00A250AC" w:rsidRDefault="00080016">
      <w:pPr>
        <w:suppressAutoHyphens/>
        <w:jc w:val="center"/>
        <w:rPr>
          <w:rFonts w:ascii="Garamond" w:hAnsi="Garamond"/>
        </w:rPr>
      </w:pPr>
      <w:r>
        <w:rPr>
          <w:rFonts w:ascii="Calibri" w:hAnsi="Calibri"/>
        </w:rPr>
        <w:t>______________________ ______________________</w:t>
      </w:r>
    </w:p>
    <w:p w14:paraId="14B02C02" w14:textId="77777777" w:rsidR="00A250AC" w:rsidRDefault="00080016">
      <w:pPr>
        <w:suppressAutoHyphens/>
        <w:jc w:val="center"/>
      </w:pPr>
      <w:r>
        <w:rPr>
          <w:rFonts w:ascii="Calibri" w:hAnsi="Calibri"/>
        </w:rPr>
        <w:t>Nome completo do médico</w:t>
      </w:r>
    </w:p>
    <w:sectPr w:rsidR="00A250A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0AC"/>
    <w:rsid w:val="00080016"/>
    <w:rsid w:val="003F604A"/>
    <w:rsid w:val="00841604"/>
    <w:rsid w:val="00A2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24B6BF"/>
  <w15:docId w15:val="{B225DAAF-E9C0-9C4C-9EE6-A783963FE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8FD"/>
    <w:rPr>
      <w:rFonts w:ascii="Times New Roman" w:eastAsia="Times New Roman" w:hAnsi="Times New Roman" w:cs="Times New Roman"/>
      <w:color w:val="00000A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qFormat/>
    <w:rsid w:val="000501DC"/>
  </w:style>
  <w:style w:type="character" w:customStyle="1" w:styleId="TextodenotaderodapChar">
    <w:name w:val="Texto de nota de rodapé Char"/>
    <w:basedOn w:val="Fontepargpadro"/>
    <w:link w:val="Textodenotaderodap"/>
    <w:uiPriority w:val="99"/>
    <w:qFormat/>
    <w:rsid w:val="001E2E5D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unhideWhenUsed/>
    <w:qFormat/>
    <w:rsid w:val="001E2E5D"/>
    <w:rPr>
      <w:vertAlign w:val="superscript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075212"/>
    <w:rPr>
      <w:rFonts w:ascii="Times New Roman" w:eastAsia="Times New Roman" w:hAnsi="Times New Roman" w:cs="Times New Roman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075212"/>
    <w:rPr>
      <w:rFonts w:ascii="Times New Roman" w:eastAsia="Times New Roman" w:hAnsi="Times New Roman" w:cs="Times New Roman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Textodenotaderodap">
    <w:name w:val="footnote text"/>
    <w:basedOn w:val="Normal"/>
    <w:link w:val="TextodenotaderodapChar"/>
    <w:uiPriority w:val="99"/>
    <w:unhideWhenUsed/>
    <w:qFormat/>
    <w:rsid w:val="001E2E5D"/>
    <w:rPr>
      <w:sz w:val="20"/>
      <w:szCs w:val="20"/>
    </w:rPr>
  </w:style>
  <w:style w:type="paragraph" w:customStyle="1" w:styleId="artigo">
    <w:name w:val="artigo"/>
    <w:basedOn w:val="Normal"/>
    <w:qFormat/>
    <w:rsid w:val="001E2E5D"/>
    <w:pPr>
      <w:spacing w:beforeAutospacing="1" w:afterAutospacing="1"/>
    </w:pPr>
  </w:style>
  <w:style w:type="paragraph" w:styleId="NormalWeb">
    <w:name w:val="Normal (Web)"/>
    <w:basedOn w:val="Normal"/>
    <w:uiPriority w:val="99"/>
    <w:semiHidden/>
    <w:unhideWhenUsed/>
    <w:qFormat/>
    <w:rsid w:val="00716661"/>
    <w:pPr>
      <w:spacing w:beforeAutospacing="1" w:afterAutospacing="1"/>
    </w:pPr>
  </w:style>
  <w:style w:type="paragraph" w:styleId="Cabealho">
    <w:name w:val="header"/>
    <w:basedOn w:val="Normal"/>
    <w:link w:val="CabealhoChar"/>
    <w:uiPriority w:val="99"/>
    <w:unhideWhenUsed/>
    <w:rsid w:val="0007521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075212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8C7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Figueiredo</dc:creator>
  <dc:description/>
  <cp:lastModifiedBy>Mori 森</cp:lastModifiedBy>
  <cp:revision>2</cp:revision>
  <dcterms:created xsi:type="dcterms:W3CDTF">2025-12-08T15:56:00Z</dcterms:created>
  <dcterms:modified xsi:type="dcterms:W3CDTF">2025-12-08T15:56:00Z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